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8218" w14:textId="77777777" w:rsidR="00CD34C2" w:rsidRPr="00CD34C2" w:rsidRDefault="00CD34C2" w:rsidP="00CD34C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  <w:r w:rsidRPr="00CD34C2">
        <w:rPr>
          <w:b/>
          <w:sz w:val="32"/>
          <w:szCs w:val="32"/>
        </w:rPr>
        <w:t>Retourformulier Dopper</w:t>
      </w:r>
    </w:p>
    <w:p w14:paraId="381DA90B" w14:textId="49961C56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</w:p>
    <w:p w14:paraId="065F2E4E" w14:textId="26A3FBA1" w:rsidR="00914312" w:rsidRPr="00914312" w:rsidRDefault="00914312" w:rsidP="00914312">
      <w:pPr>
        <w:spacing w:line="240" w:lineRule="auto"/>
        <w:rPr>
          <w:sz w:val="20"/>
          <w:szCs w:val="20"/>
          <w:highlight w:val="white"/>
          <w:lang w:val="nl-NL"/>
        </w:rPr>
      </w:pPr>
      <w:r w:rsidRPr="00914312">
        <w:rPr>
          <w:rFonts w:eastAsia="Times New Roman"/>
          <w:color w:val="222222"/>
          <w:sz w:val="20"/>
          <w:szCs w:val="20"/>
          <w:shd w:val="clear" w:color="auto" w:fill="FFFFFF"/>
          <w:lang w:val="nl-NL" w:eastAsia="en-US"/>
        </w:rPr>
        <w:t>Logicall SCS Zaandam B.V.</w:t>
      </w:r>
      <w:r w:rsidRPr="00914312">
        <w:rPr>
          <w:rFonts w:eastAsia="Times New Roman"/>
          <w:color w:val="222222"/>
          <w:sz w:val="20"/>
          <w:szCs w:val="20"/>
          <w:lang w:val="nl-NL" w:eastAsia="en-US"/>
        </w:rPr>
        <w:br/>
        <w:t>T.a.v. Dopper Retouren</w:t>
      </w:r>
      <w:r w:rsidRPr="00914312">
        <w:rPr>
          <w:rFonts w:eastAsia="Times New Roman"/>
          <w:color w:val="222222"/>
          <w:sz w:val="20"/>
          <w:szCs w:val="20"/>
          <w:lang w:val="nl-NL" w:eastAsia="en-US"/>
        </w:rPr>
        <w:br/>
      </w:r>
      <w:r w:rsidRPr="00BE4F20">
        <w:rPr>
          <w:rFonts w:eastAsia="Times New Roman"/>
          <w:color w:val="222222"/>
          <w:sz w:val="20"/>
          <w:szCs w:val="20"/>
          <w:lang w:eastAsia="en-US"/>
        </w:rPr>
        <w:t>Vredeweg 46</w:t>
      </w:r>
      <w:r>
        <w:rPr>
          <w:rFonts w:eastAsia="Times New Roman"/>
          <w:color w:val="222222"/>
          <w:sz w:val="20"/>
          <w:szCs w:val="20"/>
          <w:lang w:eastAsia="en-US"/>
        </w:rPr>
        <w:br/>
      </w:r>
      <w:r w:rsidRPr="00BE4F20">
        <w:rPr>
          <w:rFonts w:eastAsia="Times New Roman"/>
          <w:color w:val="222222"/>
          <w:sz w:val="20"/>
          <w:szCs w:val="20"/>
          <w:lang w:eastAsia="en-US"/>
        </w:rPr>
        <w:t>1505</w:t>
      </w:r>
      <w:r>
        <w:rPr>
          <w:rFonts w:eastAsia="Times New Roman"/>
          <w:color w:val="222222"/>
          <w:sz w:val="20"/>
          <w:szCs w:val="20"/>
          <w:lang w:eastAsia="en-US"/>
        </w:rPr>
        <w:t xml:space="preserve"> </w:t>
      </w:r>
      <w:r w:rsidRPr="00BE4F20">
        <w:rPr>
          <w:rFonts w:eastAsia="Times New Roman"/>
          <w:color w:val="222222"/>
          <w:sz w:val="20"/>
          <w:szCs w:val="20"/>
          <w:lang w:eastAsia="en-US"/>
        </w:rPr>
        <w:t>HH Zaandam</w:t>
      </w:r>
      <w:r w:rsidRPr="00914312">
        <w:rPr>
          <w:rFonts w:eastAsia="Times New Roman"/>
          <w:color w:val="222222"/>
          <w:sz w:val="20"/>
          <w:szCs w:val="20"/>
          <w:lang w:val="nl-NL" w:eastAsia="en-US"/>
        </w:rPr>
        <w:br/>
      </w:r>
      <w:r w:rsidRPr="00914312">
        <w:rPr>
          <w:sz w:val="20"/>
          <w:szCs w:val="20"/>
          <w:highlight w:val="white"/>
          <w:lang w:val="nl-NL"/>
        </w:rPr>
        <w:t>Nederand</w:t>
      </w:r>
    </w:p>
    <w:p w14:paraId="5A752B01" w14:textId="77777777" w:rsidR="00EF734D" w:rsidRPr="00914312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nl-NL"/>
        </w:rPr>
      </w:pPr>
    </w:p>
    <w:p w14:paraId="5BFFAC17" w14:textId="5C42B69D" w:rsidR="00EF734D" w:rsidRDefault="00E728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br/>
      </w:r>
      <w:r w:rsidR="003655D4">
        <w:rPr>
          <w:sz w:val="20"/>
          <w:szCs w:val="20"/>
          <w:highlight w:val="white"/>
        </w:rPr>
        <w:t xml:space="preserve">Vul dit formulier, volledig en correct, in om de koopovereenkomst te herroepen. </w:t>
      </w:r>
    </w:p>
    <w:p w14:paraId="7A79C951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</w:p>
    <w:p w14:paraId="35ADDA91" w14:textId="5AEDCBD1" w:rsidR="00EF734D" w:rsidRDefault="003655D4" w:rsidP="00CD3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Klantgegevens</w:t>
      </w:r>
    </w:p>
    <w:tbl>
      <w:tblPr>
        <w:tblStyle w:val="a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F734D" w14:paraId="75E6A8B7" w14:textId="77777777" w:rsidTr="00CD34C2">
        <w:trPr>
          <w:trHeight w:val="3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77D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  <w:p w14:paraId="3E3FE5F2" w14:textId="30C4FAC3" w:rsidR="00EF734D" w:rsidRDefault="003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Ordernummer:</w:t>
            </w:r>
            <w:r>
              <w:rPr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tab/>
              <w:t xml:space="preserve">            </w:t>
            </w:r>
            <w:r w:rsidR="00CD34C2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……………...…………………………………</w:t>
            </w:r>
            <w:r w:rsidR="00CD34C2">
              <w:rPr>
                <w:sz w:val="20"/>
                <w:szCs w:val="20"/>
                <w:highlight w:val="white"/>
              </w:rPr>
              <w:t>………………………</w:t>
            </w:r>
          </w:p>
          <w:p w14:paraId="34653F18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2B324ED1" w14:textId="357DA8E4" w:rsidR="00EF734D" w:rsidRDefault="003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Datum van bestelling: </w:t>
            </w:r>
            <w:r>
              <w:rPr>
                <w:sz w:val="20"/>
                <w:szCs w:val="20"/>
                <w:highlight w:val="white"/>
              </w:rPr>
              <w:tab/>
              <w:t xml:space="preserve">            </w:t>
            </w:r>
            <w:r w:rsidR="00CD34C2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……………...…………………………………</w:t>
            </w:r>
            <w:r w:rsidR="00CD34C2">
              <w:rPr>
                <w:sz w:val="20"/>
                <w:szCs w:val="20"/>
                <w:highlight w:val="white"/>
              </w:rPr>
              <w:t>………………………</w:t>
            </w:r>
          </w:p>
          <w:p w14:paraId="44066C43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457412FE" w14:textId="7C03622F" w:rsidR="00EF734D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br/>
            </w:r>
            <w:r w:rsidR="003655D4">
              <w:rPr>
                <w:sz w:val="20"/>
                <w:szCs w:val="20"/>
                <w:highlight w:val="white"/>
              </w:rPr>
              <w:t xml:space="preserve">Voor- en achternaam:                </w:t>
            </w:r>
            <w:r>
              <w:rPr>
                <w:sz w:val="20"/>
                <w:szCs w:val="20"/>
                <w:highlight w:val="white"/>
              </w:rPr>
              <w:t xml:space="preserve"> ……………...…………………………………………………………</w:t>
            </w:r>
          </w:p>
          <w:p w14:paraId="11096D26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1ACFA3C" w14:textId="1C9E327B" w:rsidR="00EF734D" w:rsidRDefault="003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Straatnaam en </w:t>
            </w:r>
            <w:r w:rsidR="00CD34C2">
              <w:rPr>
                <w:sz w:val="20"/>
                <w:szCs w:val="20"/>
                <w:highlight w:val="white"/>
              </w:rPr>
              <w:t>huis</w:t>
            </w:r>
            <w:r>
              <w:rPr>
                <w:sz w:val="20"/>
                <w:szCs w:val="20"/>
                <w:highlight w:val="white"/>
              </w:rPr>
              <w:t xml:space="preserve">nummer:     </w:t>
            </w:r>
            <w:r w:rsidR="00CD34C2">
              <w:rPr>
                <w:sz w:val="20"/>
                <w:szCs w:val="20"/>
                <w:highlight w:val="white"/>
              </w:rPr>
              <w:t xml:space="preserve">  ……………...…………………………………………………………</w:t>
            </w:r>
          </w:p>
          <w:p w14:paraId="5408A8D0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B41054F" w14:textId="71BDE244" w:rsidR="00EF734D" w:rsidRDefault="003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Postcode en woonplaats:  </w:t>
            </w:r>
            <w:r w:rsidR="00CD34C2">
              <w:rPr>
                <w:sz w:val="20"/>
                <w:szCs w:val="20"/>
                <w:highlight w:val="white"/>
              </w:rPr>
              <w:t xml:space="preserve">          ……………...…………………………………………………………</w:t>
            </w:r>
          </w:p>
          <w:p w14:paraId="3875880F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FF171B5" w14:textId="28DAAC8C" w:rsidR="00EF734D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br/>
            </w:r>
            <w:r w:rsidR="003655D4">
              <w:rPr>
                <w:sz w:val="20"/>
                <w:szCs w:val="20"/>
                <w:highlight w:val="white"/>
              </w:rPr>
              <w:t xml:space="preserve">E-mailadres: </w:t>
            </w:r>
            <w:r w:rsidR="003655D4">
              <w:rPr>
                <w:sz w:val="20"/>
                <w:szCs w:val="20"/>
                <w:highlight w:val="white"/>
              </w:rPr>
              <w:tab/>
            </w:r>
            <w:r w:rsidR="003655D4">
              <w:rPr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t xml:space="preserve">             ……………...…………………………………………………………</w:t>
            </w:r>
          </w:p>
          <w:p w14:paraId="3CA3E074" w14:textId="77777777" w:rsidR="00EF734D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2B14A55D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highlight w:val="white"/>
        </w:rPr>
      </w:pPr>
    </w:p>
    <w:p w14:paraId="5218A1F9" w14:textId="77777777" w:rsidR="00EF734D" w:rsidRDefault="00365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Retourneren van producten</w:t>
      </w:r>
      <w:r>
        <w:rPr>
          <w:b/>
          <w:sz w:val="20"/>
          <w:szCs w:val="20"/>
          <w:highlight w:val="white"/>
        </w:rPr>
        <w:br/>
      </w:r>
    </w:p>
    <w:tbl>
      <w:tblPr>
        <w:tblStyle w:val="a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095"/>
        <w:gridCol w:w="3705"/>
      </w:tblGrid>
      <w:tr w:rsidR="00EF734D" w14:paraId="38E642E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859" w14:textId="77777777" w:rsidR="00EF734D" w:rsidRDefault="0036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Aantal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1E79" w14:textId="77777777" w:rsidR="00EF734D" w:rsidRDefault="0036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Product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CE04" w14:textId="77777777" w:rsidR="00EF734D" w:rsidRDefault="0036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Reden</w:t>
            </w:r>
          </w:p>
        </w:tc>
      </w:tr>
      <w:tr w:rsidR="00EF734D" w14:paraId="7A66AC63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E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F0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0D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F4BCF90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824FE26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37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B1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D7C6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B92C1E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3A9E3C8D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EC1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2AF6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FB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444B34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43584AFC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C8E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5F4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FFB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FF273F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1EC8FF60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877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3CA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54CC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AC4E66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0986ABA" w14:textId="77777777" w:rsidTr="00104353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D1A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97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8B1C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89FAC0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2435303" w14:textId="66D0338D" w:rsidR="00EF734D" w:rsidRDefault="003655D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(kruis aan wat van toepassing is) ☐ Dit de complete bestelling   / </w:t>
      </w:r>
      <w:r w:rsidR="00CD34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☐ Dit is een deel van de bestelling </w:t>
      </w:r>
    </w:p>
    <w:p w14:paraId="7BD47413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82A06C8" w14:textId="77777777" w:rsidR="00104353" w:rsidRDefault="00104353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A591C85" w14:textId="77777777" w:rsidR="00EF734D" w:rsidRDefault="003655D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Handtekening:</w:t>
      </w:r>
    </w:p>
    <w:p w14:paraId="77A80FA7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6D64BF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0BE963A" w14:textId="77777777" w:rsidR="00EF734D" w:rsidRDefault="003655D4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sectPr w:rsidR="00EF734D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0304" w14:textId="77777777" w:rsidR="00345612" w:rsidRDefault="00345612">
      <w:pPr>
        <w:spacing w:line="240" w:lineRule="auto"/>
      </w:pPr>
      <w:r>
        <w:separator/>
      </w:r>
    </w:p>
  </w:endnote>
  <w:endnote w:type="continuationSeparator" w:id="0">
    <w:p w14:paraId="1CD6F622" w14:textId="77777777" w:rsidR="00345612" w:rsidRDefault="00345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6039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04863843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2C2915BE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3F33E4BA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B502" w14:textId="77777777" w:rsidR="00345612" w:rsidRDefault="00345612">
      <w:pPr>
        <w:spacing w:line="240" w:lineRule="auto"/>
      </w:pPr>
      <w:r>
        <w:separator/>
      </w:r>
    </w:p>
  </w:footnote>
  <w:footnote w:type="continuationSeparator" w:id="0">
    <w:p w14:paraId="6ECE7B7C" w14:textId="77777777" w:rsidR="00345612" w:rsidRDefault="00345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3792" w14:textId="569F737F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3C2BFEB7" w14:textId="3E1EB3EA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1B2646" wp14:editId="6E152C11">
          <wp:simplePos x="0" y="0"/>
          <wp:positionH relativeFrom="margin">
            <wp:posOffset>2959100</wp:posOffset>
          </wp:positionH>
          <wp:positionV relativeFrom="paragraph">
            <wp:posOffset>111760</wp:posOffset>
          </wp:positionV>
          <wp:extent cx="2920614" cy="519113"/>
          <wp:effectExtent l="0" t="0" r="0" b="0"/>
          <wp:wrapSquare wrapText="bothSides" distT="114300" distB="114300" distL="114300" distR="114300"/>
          <wp:docPr id="1" name="image2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0614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76129" w14:textId="77777777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2FB2404D" w14:textId="77777777" w:rsidR="00CD34C2" w:rsidRDefault="00CD34C2" w:rsidP="00CD34C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4D"/>
    <w:rsid w:val="00104353"/>
    <w:rsid w:val="001967C9"/>
    <w:rsid w:val="002839C2"/>
    <w:rsid w:val="002F06FD"/>
    <w:rsid w:val="00345612"/>
    <w:rsid w:val="003655D4"/>
    <w:rsid w:val="004D13D5"/>
    <w:rsid w:val="00914312"/>
    <w:rsid w:val="00B41165"/>
    <w:rsid w:val="00B80F7E"/>
    <w:rsid w:val="00BE1539"/>
    <w:rsid w:val="00CD34C2"/>
    <w:rsid w:val="00E7280B"/>
    <w:rsid w:val="00E74DF9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6097"/>
  <w15:docId w15:val="{AC880E47-2048-4AC4-8FE9-2DC0C59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4C2"/>
  </w:style>
  <w:style w:type="paragraph" w:styleId="Fuzeile">
    <w:name w:val="footer"/>
    <w:basedOn w:val="Standard"/>
    <w:link w:val="Fu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F273A559CB8469ED07AFCBD86C2A3" ma:contentTypeVersion="15" ma:contentTypeDescription="Een nieuw document maken." ma:contentTypeScope="" ma:versionID="e5b354b65348976643a2e64214f80276">
  <xsd:schema xmlns:xsd="http://www.w3.org/2001/XMLSchema" xmlns:xs="http://www.w3.org/2001/XMLSchema" xmlns:p="http://schemas.microsoft.com/office/2006/metadata/properties" xmlns:ns2="ab50f150-6a78-4caa-8134-f6d94a57e446" xmlns:ns3="fccf0d02-9052-4dbe-8efd-96cd5ab37e44" targetNamespace="http://schemas.microsoft.com/office/2006/metadata/properties" ma:root="true" ma:fieldsID="7920055a0cf11e0288121bc36effb428" ns2:_="" ns3:_="">
    <xsd:import namespace="ab50f150-6a78-4caa-8134-f6d94a57e446"/>
    <xsd:import namespace="fccf0d02-9052-4dbe-8efd-96cd5ab37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0f150-6a78-4caa-8134-f6d94a57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5ae1ef3-363f-49ae-89ed-aa05ebf6f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0d02-9052-4dbe-8efd-96cd5ab37e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b8c7f4-7fdb-43e3-8187-fe21c893e17d}" ma:internalName="TaxCatchAll" ma:showField="CatchAllData" ma:web="fccf0d02-9052-4dbe-8efd-96cd5ab37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f0d02-9052-4dbe-8efd-96cd5ab37e44" xsi:nil="true"/>
    <lcf76f155ced4ddcb4097134ff3c332f xmlns="ab50f150-6a78-4caa-8134-f6d94a57e4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54F83-F0F3-4B2B-BF05-FF589FCB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0f150-6a78-4caa-8134-f6d94a57e446"/>
    <ds:schemaRef ds:uri="fccf0d02-9052-4dbe-8efd-96cd5ab37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E135E-1CFF-4D37-B0D0-46148D7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A168-8515-4FA2-9A88-474B1CF690DD}">
  <ds:schemaRefs>
    <ds:schemaRef ds:uri="http://schemas.microsoft.com/office/2006/metadata/properties"/>
    <ds:schemaRef ds:uri="http://schemas.microsoft.com/office/infopath/2007/PartnerControls"/>
    <ds:schemaRef ds:uri="fccf0d02-9052-4dbe-8efd-96cd5ab37e44"/>
    <ds:schemaRef ds:uri="ab50f150-6a78-4caa-8134-f6d94a57e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Lisa Sakaguchi | Dopper</cp:lastModifiedBy>
  <cp:revision>4</cp:revision>
  <dcterms:created xsi:type="dcterms:W3CDTF">2022-01-12T12:18:00Z</dcterms:created>
  <dcterms:modified xsi:type="dcterms:W3CDTF">2025-07-03T11:51:00Z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0x01010024BF273A559CB8469ED07AFCBD86C2A3</vt:lpwstr>
  </property>
  <property fmtid="{D5CDD505-2E9C-101B-9397-08002B2CF9AE}" pid="3" name="MediaServiceImageTags">
    <vt:lpwstr/>
  </property>
</Properties>
</file>