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8218" w14:textId="6E065D74" w:rsidR="00CD34C2" w:rsidRPr="007C17DA" w:rsidRDefault="003F3C4D" w:rsidP="00CD34C2">
      <w:pPr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lang w:val="en-US"/>
        </w:rPr>
      </w:pPr>
      <w:r w:rsidRPr="007C17DA">
        <w:rPr>
          <w:b/>
          <w:sz w:val="32"/>
          <w:szCs w:val="32"/>
          <w:lang w:val="en-US"/>
        </w:rPr>
        <w:t>Return request</w:t>
      </w:r>
      <w:r w:rsidR="00CD34C2" w:rsidRPr="007C17DA">
        <w:rPr>
          <w:b/>
          <w:sz w:val="32"/>
          <w:szCs w:val="32"/>
          <w:lang w:val="en-US"/>
        </w:rPr>
        <w:t xml:space="preserve"> Dopper</w:t>
      </w:r>
    </w:p>
    <w:p w14:paraId="381DA90B" w14:textId="49961C56" w:rsidR="00EF734D" w:rsidRPr="007C17DA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  <w:lang w:val="en-US"/>
        </w:rPr>
      </w:pPr>
    </w:p>
    <w:p w14:paraId="4AD32244" w14:textId="5A681B8C" w:rsidR="007C17DA" w:rsidRPr="007C17DA" w:rsidRDefault="007C17DA" w:rsidP="007C17DA">
      <w:pPr>
        <w:spacing w:line="240" w:lineRule="auto"/>
        <w:rPr>
          <w:sz w:val="20"/>
          <w:szCs w:val="20"/>
          <w:highlight w:val="white"/>
          <w:lang w:val="nl-NL"/>
        </w:rPr>
      </w:pPr>
      <w:proofErr w:type="spellStart"/>
      <w:r w:rsidRPr="007C17DA">
        <w:rPr>
          <w:rFonts w:eastAsia="Times New Roman"/>
          <w:color w:val="222222"/>
          <w:sz w:val="20"/>
          <w:szCs w:val="20"/>
          <w:shd w:val="clear" w:color="auto" w:fill="FFFFFF"/>
          <w:lang w:val="nl-NL" w:eastAsia="en-US"/>
        </w:rPr>
        <w:t>Logicall</w:t>
      </w:r>
      <w:proofErr w:type="spellEnd"/>
      <w:r w:rsidRPr="007C17DA">
        <w:rPr>
          <w:rFonts w:eastAsia="Times New Roman"/>
          <w:color w:val="222222"/>
          <w:sz w:val="20"/>
          <w:szCs w:val="20"/>
          <w:shd w:val="clear" w:color="auto" w:fill="FFFFFF"/>
          <w:lang w:val="nl-NL" w:eastAsia="en-US"/>
        </w:rPr>
        <w:t xml:space="preserve"> SCS Zaandam B.V.</w:t>
      </w:r>
      <w:r w:rsidRPr="007C17DA">
        <w:rPr>
          <w:rFonts w:eastAsia="Times New Roman"/>
          <w:color w:val="222222"/>
          <w:sz w:val="20"/>
          <w:szCs w:val="20"/>
          <w:lang w:val="nl-NL" w:eastAsia="en-US"/>
        </w:rPr>
        <w:br/>
        <w:t xml:space="preserve">T.a.v. Dopper </w:t>
      </w:r>
      <w:proofErr w:type="spellStart"/>
      <w:r w:rsidRPr="007C17DA">
        <w:rPr>
          <w:rFonts w:eastAsia="Times New Roman"/>
          <w:color w:val="222222"/>
          <w:sz w:val="20"/>
          <w:szCs w:val="20"/>
          <w:lang w:val="nl-NL" w:eastAsia="en-US"/>
        </w:rPr>
        <w:t>Retouren</w:t>
      </w:r>
      <w:proofErr w:type="spellEnd"/>
      <w:r w:rsidRPr="007C17DA">
        <w:rPr>
          <w:rFonts w:eastAsia="Times New Roman"/>
          <w:color w:val="222222"/>
          <w:sz w:val="20"/>
          <w:szCs w:val="20"/>
          <w:lang w:val="nl-NL" w:eastAsia="en-US"/>
        </w:rPr>
        <w:br/>
        <w:t>Vredeweg 46</w:t>
      </w:r>
      <w:r w:rsidRPr="007C17DA">
        <w:rPr>
          <w:rFonts w:eastAsia="Times New Roman"/>
          <w:color w:val="222222"/>
          <w:sz w:val="20"/>
          <w:szCs w:val="20"/>
          <w:lang w:val="nl-NL" w:eastAsia="en-US"/>
        </w:rPr>
        <w:br/>
        <w:t>1505 HH Zaandam</w:t>
      </w:r>
      <w:r w:rsidRPr="007C17DA">
        <w:rPr>
          <w:rFonts w:eastAsia="Times New Roman"/>
          <w:color w:val="222222"/>
          <w:sz w:val="20"/>
          <w:szCs w:val="20"/>
          <w:lang w:val="nl-NL" w:eastAsia="en-US"/>
        </w:rPr>
        <w:br/>
      </w:r>
      <w:r w:rsidRPr="007C17DA">
        <w:rPr>
          <w:sz w:val="20"/>
          <w:szCs w:val="20"/>
          <w:highlight w:val="white"/>
          <w:lang w:val="nl-NL"/>
        </w:rPr>
        <w:t>The Netherlands</w:t>
      </w:r>
    </w:p>
    <w:p w14:paraId="5A752B01" w14:textId="77777777" w:rsidR="00EF734D" w:rsidRPr="007C17DA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nl-NL"/>
        </w:rPr>
      </w:pPr>
    </w:p>
    <w:p w14:paraId="5BFFAC17" w14:textId="1E749007" w:rsidR="00EF734D" w:rsidRPr="007C17DA" w:rsidRDefault="00E7280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  <w:lang w:val="en-US"/>
        </w:rPr>
      </w:pPr>
      <w:r w:rsidRPr="007C17DA">
        <w:rPr>
          <w:sz w:val="20"/>
          <w:szCs w:val="20"/>
          <w:highlight w:val="white"/>
          <w:lang w:val="nl-NL"/>
        </w:rPr>
        <w:br/>
      </w:r>
      <w:r w:rsidR="003F3C4D" w:rsidRPr="003F3C4D">
        <w:rPr>
          <w:sz w:val="20"/>
          <w:szCs w:val="20"/>
          <w:highlight w:val="white"/>
          <w:lang w:val="en-US"/>
        </w:rPr>
        <w:t xml:space="preserve">Complete this form, completely and correctly, to revoke </w:t>
      </w:r>
      <w:r w:rsidR="003F3C4D">
        <w:rPr>
          <w:sz w:val="20"/>
          <w:szCs w:val="20"/>
          <w:highlight w:val="white"/>
          <w:lang w:val="en-US"/>
        </w:rPr>
        <w:t xml:space="preserve">the purchase agreement. </w:t>
      </w:r>
    </w:p>
    <w:p w14:paraId="7A79C951" w14:textId="77777777" w:rsidR="00EF734D" w:rsidRPr="007C17DA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  <w:lang w:val="en-US"/>
        </w:rPr>
      </w:pPr>
    </w:p>
    <w:p w14:paraId="35ADDA91" w14:textId="4A736592" w:rsidR="00EF734D" w:rsidRDefault="00302CA9" w:rsidP="00CD3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Customer details</w:t>
      </w:r>
    </w:p>
    <w:tbl>
      <w:tblPr>
        <w:tblStyle w:val="a"/>
        <w:tblW w:w="902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F734D" w:rsidRPr="00302CA9" w14:paraId="75E6A8B7" w14:textId="77777777" w:rsidTr="00CD34C2">
        <w:trPr>
          <w:trHeight w:val="3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C77D" w14:textId="77777777" w:rsidR="00EF734D" w:rsidRPr="007C17DA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lang w:val="en-US"/>
              </w:rPr>
            </w:pPr>
          </w:p>
          <w:p w14:paraId="3E3FE5F2" w14:textId="200F02DA" w:rsidR="00EF734D" w:rsidRPr="00302CA9" w:rsidRDefault="00365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  <w:proofErr w:type="spellStart"/>
            <w:r w:rsidRPr="00302CA9">
              <w:rPr>
                <w:sz w:val="20"/>
                <w:szCs w:val="20"/>
                <w:highlight w:val="white"/>
                <w:lang w:val="en-US"/>
              </w:rPr>
              <w:t>Ordernum</w:t>
            </w:r>
            <w:r w:rsidR="00302CA9" w:rsidRPr="00302CA9">
              <w:rPr>
                <w:sz w:val="20"/>
                <w:szCs w:val="20"/>
                <w:highlight w:val="white"/>
                <w:lang w:val="en-US"/>
              </w:rPr>
              <w:t>b</w:t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>er</w:t>
            </w:r>
            <w:proofErr w:type="spellEnd"/>
            <w:r w:rsidRPr="00302CA9">
              <w:rPr>
                <w:sz w:val="20"/>
                <w:szCs w:val="20"/>
                <w:highlight w:val="white"/>
                <w:lang w:val="en-US"/>
              </w:rPr>
              <w:t>:</w:t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ab/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ab/>
              <w:t xml:space="preserve">            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>……………...…………………………………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>………………………</w:t>
            </w:r>
          </w:p>
          <w:p w14:paraId="34653F18" w14:textId="77777777" w:rsidR="00EF734D" w:rsidRPr="00302CA9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</w:p>
          <w:p w14:paraId="2B324ED1" w14:textId="60B7A90B" w:rsidR="00EF734D" w:rsidRPr="00302CA9" w:rsidRDefault="0030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  <w:r w:rsidRPr="00302CA9">
              <w:rPr>
                <w:sz w:val="20"/>
                <w:szCs w:val="20"/>
                <w:highlight w:val="white"/>
                <w:lang w:val="en-US"/>
              </w:rPr>
              <w:t>Date of order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 xml:space="preserve">: 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ab/>
              <w:t xml:space="preserve">         </w:t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 xml:space="preserve">             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 xml:space="preserve">   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>……………...…………………………………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>………………………</w:t>
            </w:r>
          </w:p>
          <w:p w14:paraId="44066C43" w14:textId="77777777" w:rsidR="00EF734D" w:rsidRPr="00302CA9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</w:p>
          <w:p w14:paraId="457412FE" w14:textId="742ED53B" w:rsidR="00EF734D" w:rsidRPr="00302CA9" w:rsidRDefault="00CD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  <w:r w:rsidRPr="00302CA9">
              <w:rPr>
                <w:sz w:val="20"/>
                <w:szCs w:val="20"/>
                <w:highlight w:val="white"/>
                <w:lang w:val="en-US"/>
              </w:rPr>
              <w:br/>
            </w:r>
            <w:r w:rsidR="00302CA9" w:rsidRPr="00302CA9">
              <w:rPr>
                <w:sz w:val="20"/>
                <w:szCs w:val="20"/>
                <w:highlight w:val="white"/>
                <w:lang w:val="en-US"/>
              </w:rPr>
              <w:t>First and last name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 xml:space="preserve">: </w:t>
            </w:r>
            <w:r w:rsidR="00302CA9" w:rsidRPr="00302CA9">
              <w:rPr>
                <w:sz w:val="20"/>
                <w:szCs w:val="20"/>
                <w:highlight w:val="white"/>
                <w:lang w:val="en-US"/>
              </w:rPr>
              <w:t xml:space="preserve">   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 xml:space="preserve"> ……………...…………………………………………………………</w:t>
            </w:r>
          </w:p>
          <w:p w14:paraId="11096D26" w14:textId="77777777" w:rsidR="00EF734D" w:rsidRPr="00302CA9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</w:p>
          <w:p w14:paraId="31ACFA3C" w14:textId="6F90A922" w:rsidR="00EF734D" w:rsidRPr="00302CA9" w:rsidRDefault="0030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  <w:r w:rsidRPr="00302CA9">
              <w:rPr>
                <w:sz w:val="20"/>
                <w:szCs w:val="20"/>
                <w:highlight w:val="white"/>
                <w:lang w:val="en-US"/>
              </w:rPr>
              <w:t>Street and house number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>:</w:t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 xml:space="preserve">   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 xml:space="preserve">     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 xml:space="preserve">  ……………...…………………………………………………………</w:t>
            </w:r>
          </w:p>
          <w:p w14:paraId="5408A8D0" w14:textId="77777777" w:rsidR="00EF734D" w:rsidRPr="00302CA9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</w:p>
          <w:p w14:paraId="6B41054F" w14:textId="4162EA12" w:rsidR="00EF734D" w:rsidRPr="00302CA9" w:rsidRDefault="0030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  <w:r w:rsidRPr="00302CA9">
              <w:rPr>
                <w:sz w:val="20"/>
                <w:szCs w:val="20"/>
                <w:highlight w:val="white"/>
                <w:lang w:val="en-US"/>
              </w:rPr>
              <w:t>ZIP code and city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 xml:space="preserve">:  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 xml:space="preserve">      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          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 xml:space="preserve">   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="00CD34C2" w:rsidRPr="00302CA9">
              <w:rPr>
                <w:sz w:val="20"/>
                <w:szCs w:val="20"/>
                <w:highlight w:val="white"/>
                <w:lang w:val="en-US"/>
              </w:rPr>
              <w:t xml:space="preserve"> ……………...…………………………………………………………</w:t>
            </w:r>
          </w:p>
          <w:p w14:paraId="3875880F" w14:textId="77777777" w:rsidR="00EF734D" w:rsidRPr="00302CA9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</w:p>
          <w:p w14:paraId="0FF171B5" w14:textId="1CEEC7DA" w:rsidR="00EF734D" w:rsidRPr="00302CA9" w:rsidRDefault="00CD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  <w:r w:rsidRPr="00302CA9">
              <w:rPr>
                <w:sz w:val="20"/>
                <w:szCs w:val="20"/>
                <w:highlight w:val="white"/>
                <w:lang w:val="en-US"/>
              </w:rPr>
              <w:br/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>E-mail</w:t>
            </w:r>
            <w:r w:rsidR="00302CA9">
              <w:rPr>
                <w:sz w:val="20"/>
                <w:szCs w:val="20"/>
                <w:highlight w:val="white"/>
                <w:lang w:val="en-US"/>
              </w:rPr>
              <w:t xml:space="preserve"> 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>ad</w:t>
            </w:r>
            <w:r w:rsidR="00147A06">
              <w:rPr>
                <w:sz w:val="20"/>
                <w:szCs w:val="20"/>
                <w:highlight w:val="white"/>
                <w:lang w:val="en-US"/>
              </w:rPr>
              <w:t>d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>res</w:t>
            </w:r>
            <w:r w:rsidR="00302CA9">
              <w:rPr>
                <w:sz w:val="20"/>
                <w:szCs w:val="20"/>
                <w:highlight w:val="white"/>
                <w:lang w:val="en-US"/>
              </w:rPr>
              <w:t>s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>:</w:t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ab/>
            </w:r>
            <w:r w:rsidR="003655D4" w:rsidRPr="00302CA9">
              <w:rPr>
                <w:sz w:val="20"/>
                <w:szCs w:val="20"/>
                <w:highlight w:val="white"/>
                <w:lang w:val="en-US"/>
              </w:rPr>
              <w:tab/>
            </w:r>
            <w:r w:rsidRPr="00302CA9">
              <w:rPr>
                <w:sz w:val="20"/>
                <w:szCs w:val="20"/>
                <w:highlight w:val="white"/>
                <w:lang w:val="en-US"/>
              </w:rPr>
              <w:t xml:space="preserve">             ……………...…………………………………………………………</w:t>
            </w:r>
          </w:p>
          <w:p w14:paraId="3CA3E074" w14:textId="77777777" w:rsidR="00EF734D" w:rsidRPr="00302CA9" w:rsidRDefault="00EF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en-US"/>
              </w:rPr>
            </w:pPr>
          </w:p>
        </w:tc>
      </w:tr>
    </w:tbl>
    <w:p w14:paraId="2B14A55D" w14:textId="77777777" w:rsidR="00EF734D" w:rsidRPr="00302CA9" w:rsidRDefault="00EF7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highlight w:val="white"/>
          <w:lang w:val="en-US"/>
        </w:rPr>
      </w:pPr>
    </w:p>
    <w:p w14:paraId="5218A1F9" w14:textId="598BDC44" w:rsidR="00EF734D" w:rsidRDefault="005D4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Return products</w:t>
      </w:r>
      <w:r w:rsidR="003655D4">
        <w:rPr>
          <w:b/>
          <w:sz w:val="20"/>
          <w:szCs w:val="20"/>
          <w:highlight w:val="white"/>
        </w:rPr>
        <w:br/>
      </w:r>
    </w:p>
    <w:tbl>
      <w:tblPr>
        <w:tblStyle w:val="a0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095"/>
        <w:gridCol w:w="3705"/>
      </w:tblGrid>
      <w:tr w:rsidR="00EF734D" w14:paraId="38E642ED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A859" w14:textId="7490E416" w:rsidR="00EF734D" w:rsidRDefault="00302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Amount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1E79" w14:textId="77777777" w:rsidR="00EF734D" w:rsidRDefault="0036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Product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CE04" w14:textId="4ED04A59" w:rsidR="00EF734D" w:rsidRDefault="00302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Return reason</w:t>
            </w:r>
          </w:p>
        </w:tc>
      </w:tr>
      <w:tr w:rsidR="00EF734D" w14:paraId="7A66AC63" w14:textId="77777777" w:rsidTr="007C17DA">
        <w:trPr>
          <w:trHeight w:hRule="exact" w:val="465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3EE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F0F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A0D5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F4BCF90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6824FE26" w14:textId="77777777" w:rsidTr="007C17DA">
        <w:trPr>
          <w:trHeight w:hRule="exact" w:val="465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537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B1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D7C6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1B92C1E4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3A9E3C8D" w14:textId="77777777" w:rsidTr="007C17DA">
        <w:trPr>
          <w:trHeight w:hRule="exact" w:val="465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EC17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2AF6" w14:textId="774A43C9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FBE8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444B345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43584AFC" w14:textId="77777777" w:rsidTr="007C17DA">
        <w:trPr>
          <w:trHeight w:hRule="exact" w:val="465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C8EF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5F4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FFB4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FF273F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1EC8FF60" w14:textId="77777777" w:rsidTr="007C17DA">
        <w:trPr>
          <w:trHeight w:hRule="exact" w:val="465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877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3CAB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54CC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AC4E66E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EF734D" w14:paraId="60986ABA" w14:textId="77777777" w:rsidTr="007C17DA">
        <w:trPr>
          <w:trHeight w:hRule="exact" w:val="465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D1A1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977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AC0E" w14:textId="77777777" w:rsidR="00EF734D" w:rsidRDefault="00EF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52435303" w14:textId="03E276C6" w:rsidR="00EF734D" w:rsidRPr="00302CA9" w:rsidRDefault="00302CA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en-US"/>
        </w:rPr>
      </w:pPr>
      <w:r w:rsidRPr="002E3541">
        <w:rPr>
          <w:sz w:val="20"/>
          <w:szCs w:val="20"/>
          <w:lang w:val="en-US"/>
        </w:rPr>
        <w:t>(</w:t>
      </w:r>
      <w:r w:rsidR="00520022">
        <w:rPr>
          <w:sz w:val="20"/>
          <w:szCs w:val="20"/>
          <w:lang w:val="en-US"/>
        </w:rPr>
        <w:t>M</w:t>
      </w:r>
      <w:r w:rsidRPr="002E3541">
        <w:rPr>
          <w:sz w:val="20"/>
          <w:szCs w:val="20"/>
          <w:lang w:val="en-US"/>
        </w:rPr>
        <w:t>ark wh</w:t>
      </w:r>
      <w:r w:rsidR="00520022">
        <w:rPr>
          <w:sz w:val="20"/>
          <w:szCs w:val="20"/>
          <w:lang w:val="en-US"/>
        </w:rPr>
        <w:t>at</w:t>
      </w:r>
      <w:r w:rsidRPr="002E3541">
        <w:rPr>
          <w:sz w:val="20"/>
          <w:szCs w:val="20"/>
          <w:lang w:val="en-US"/>
        </w:rPr>
        <w:t xml:space="preserve"> one is applicable) </w:t>
      </w:r>
      <w:r>
        <w:rPr>
          <w:sz w:val="20"/>
          <w:szCs w:val="20"/>
          <w:lang w:val="en-US"/>
        </w:rPr>
        <w:t xml:space="preserve">     </w:t>
      </w:r>
      <w:r w:rsidRPr="002E3541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2E3541">
        <w:rPr>
          <w:sz w:val="20"/>
          <w:szCs w:val="20"/>
          <w:lang w:val="en-US"/>
        </w:rPr>
        <w:t xml:space="preserve"> This is the whole order</w:t>
      </w:r>
      <w:r>
        <w:rPr>
          <w:sz w:val="20"/>
          <w:szCs w:val="20"/>
          <w:lang w:val="en-US"/>
        </w:rPr>
        <w:t xml:space="preserve">  </w:t>
      </w:r>
      <w:r w:rsidRPr="002E3541">
        <w:rPr>
          <w:sz w:val="20"/>
          <w:szCs w:val="20"/>
          <w:lang w:val="en-US"/>
        </w:rPr>
        <w:t xml:space="preserve"> /</w:t>
      </w:r>
      <w:r>
        <w:rPr>
          <w:sz w:val="20"/>
          <w:szCs w:val="20"/>
          <w:lang w:val="en-US"/>
        </w:rPr>
        <w:t xml:space="preserve">  </w:t>
      </w:r>
      <w:r w:rsidRPr="002E3541">
        <w:rPr>
          <w:sz w:val="20"/>
          <w:szCs w:val="20"/>
          <w:lang w:val="en-US"/>
        </w:rPr>
        <w:t xml:space="preserve"> </w:t>
      </w:r>
      <w:r w:rsidRPr="002E3541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2E3541">
        <w:rPr>
          <w:sz w:val="20"/>
          <w:szCs w:val="20"/>
          <w:lang w:val="en-US"/>
        </w:rPr>
        <w:t xml:space="preserve"> This is one part of the order</w:t>
      </w:r>
      <w:r w:rsidR="003655D4" w:rsidRPr="00302CA9">
        <w:rPr>
          <w:sz w:val="20"/>
          <w:szCs w:val="20"/>
          <w:lang w:val="en-US"/>
        </w:rPr>
        <w:t xml:space="preserve"> </w:t>
      </w:r>
    </w:p>
    <w:p w14:paraId="7BD47413" w14:textId="77777777" w:rsidR="00EF734D" w:rsidRPr="00302CA9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en-US"/>
        </w:rPr>
      </w:pPr>
    </w:p>
    <w:p w14:paraId="207602E0" w14:textId="77777777" w:rsidR="00EF734D" w:rsidRPr="00302CA9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en-US"/>
        </w:rPr>
      </w:pPr>
    </w:p>
    <w:p w14:paraId="6A591C85" w14:textId="56151E11" w:rsidR="00EF734D" w:rsidRDefault="00FE78B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Date</w:t>
      </w:r>
      <w:r w:rsidR="003655D4">
        <w:rPr>
          <w:sz w:val="20"/>
          <w:szCs w:val="20"/>
        </w:rPr>
        <w:t>:</w:t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 w:rsidR="003655D4">
        <w:rPr>
          <w:sz w:val="20"/>
          <w:szCs w:val="20"/>
        </w:rPr>
        <w:tab/>
      </w:r>
      <w:r>
        <w:rPr>
          <w:sz w:val="20"/>
          <w:szCs w:val="20"/>
        </w:rPr>
        <w:t>Signature</w:t>
      </w:r>
      <w:r w:rsidR="003655D4">
        <w:rPr>
          <w:sz w:val="20"/>
          <w:szCs w:val="20"/>
        </w:rPr>
        <w:t>:</w:t>
      </w:r>
    </w:p>
    <w:p w14:paraId="77A80FA7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56D64BF" w14:textId="77777777" w:rsidR="00EF734D" w:rsidRDefault="00EF73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0BE963A" w14:textId="77777777" w:rsidR="00EF734D" w:rsidRDefault="003655D4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sectPr w:rsidR="00EF734D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12DD" w14:textId="77777777" w:rsidR="00183AF6" w:rsidRDefault="00183AF6">
      <w:pPr>
        <w:spacing w:line="240" w:lineRule="auto"/>
      </w:pPr>
      <w:r>
        <w:separator/>
      </w:r>
    </w:p>
  </w:endnote>
  <w:endnote w:type="continuationSeparator" w:id="0">
    <w:p w14:paraId="05536EB1" w14:textId="77777777" w:rsidR="00183AF6" w:rsidRDefault="00183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6039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04863843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2C2915BE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  <w:p w14:paraId="3F33E4BA" w14:textId="77777777" w:rsidR="00EF734D" w:rsidRDefault="00EF734D">
    <w:pPr>
      <w:pBdr>
        <w:top w:val="nil"/>
        <w:left w:val="nil"/>
        <w:bottom w:val="nil"/>
        <w:right w:val="nil"/>
        <w:between w:val="nil"/>
      </w:pBd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91AB" w14:textId="77777777" w:rsidR="00183AF6" w:rsidRDefault="00183AF6">
      <w:pPr>
        <w:spacing w:line="240" w:lineRule="auto"/>
      </w:pPr>
      <w:r>
        <w:separator/>
      </w:r>
    </w:p>
  </w:footnote>
  <w:footnote w:type="continuationSeparator" w:id="0">
    <w:p w14:paraId="460BBA32" w14:textId="77777777" w:rsidR="00183AF6" w:rsidRDefault="00183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3792" w14:textId="569F737F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</w:p>
  <w:p w14:paraId="3C2BFEB7" w14:textId="3E1EB3EA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F1B2646" wp14:editId="6E152C11">
          <wp:simplePos x="0" y="0"/>
          <wp:positionH relativeFrom="margin">
            <wp:posOffset>2959100</wp:posOffset>
          </wp:positionH>
          <wp:positionV relativeFrom="paragraph">
            <wp:posOffset>111760</wp:posOffset>
          </wp:positionV>
          <wp:extent cx="2920614" cy="519113"/>
          <wp:effectExtent l="0" t="0" r="0" b="0"/>
          <wp:wrapSquare wrapText="bothSides" distT="114300" distB="114300" distL="114300" distR="114300"/>
          <wp:docPr id="1" name="image2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0614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76129" w14:textId="77777777" w:rsidR="00CD34C2" w:rsidRDefault="00CD34C2" w:rsidP="00CD34C2">
    <w:pPr>
      <w:pBdr>
        <w:top w:val="nil"/>
        <w:left w:val="nil"/>
        <w:bottom w:val="nil"/>
        <w:right w:val="nil"/>
        <w:between w:val="nil"/>
      </w:pBdr>
      <w:rPr>
        <w:b/>
        <w:sz w:val="20"/>
        <w:szCs w:val="20"/>
      </w:rPr>
    </w:pPr>
  </w:p>
  <w:p w14:paraId="2FB2404D" w14:textId="77777777" w:rsidR="00CD34C2" w:rsidRDefault="00CD34C2" w:rsidP="00CD34C2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4D"/>
    <w:rsid w:val="00147A06"/>
    <w:rsid w:val="00183AF6"/>
    <w:rsid w:val="001967C9"/>
    <w:rsid w:val="002839C2"/>
    <w:rsid w:val="002F06FD"/>
    <w:rsid w:val="00302CA9"/>
    <w:rsid w:val="003655D4"/>
    <w:rsid w:val="003F3C4D"/>
    <w:rsid w:val="004D13D5"/>
    <w:rsid w:val="00520022"/>
    <w:rsid w:val="005D4700"/>
    <w:rsid w:val="007C17DA"/>
    <w:rsid w:val="00B41165"/>
    <w:rsid w:val="00B80F7E"/>
    <w:rsid w:val="00BA33D5"/>
    <w:rsid w:val="00CD34C2"/>
    <w:rsid w:val="00E7280B"/>
    <w:rsid w:val="00EF734D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26097"/>
  <w15:docId w15:val="{AC880E47-2048-4AC4-8FE9-2DC0C59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D34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4C2"/>
  </w:style>
  <w:style w:type="paragraph" w:styleId="Fuzeile">
    <w:name w:val="footer"/>
    <w:basedOn w:val="Standard"/>
    <w:link w:val="FuzeileZchn"/>
    <w:uiPriority w:val="99"/>
    <w:unhideWhenUsed/>
    <w:rsid w:val="00CD34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f0d02-9052-4dbe-8efd-96cd5ab37e44" xsi:nil="true"/>
    <lcf76f155ced4ddcb4097134ff3c332f xmlns="ab50f150-6a78-4caa-8134-f6d94a57e4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F273A559CB8469ED07AFCBD86C2A3" ma:contentTypeVersion="15" ma:contentTypeDescription="Een nieuw document maken." ma:contentTypeScope="" ma:versionID="e5b354b65348976643a2e64214f80276">
  <xsd:schema xmlns:xsd="http://www.w3.org/2001/XMLSchema" xmlns:xs="http://www.w3.org/2001/XMLSchema" xmlns:p="http://schemas.microsoft.com/office/2006/metadata/properties" xmlns:ns2="ab50f150-6a78-4caa-8134-f6d94a57e446" xmlns:ns3="fccf0d02-9052-4dbe-8efd-96cd5ab37e44" targetNamespace="http://schemas.microsoft.com/office/2006/metadata/properties" ma:root="true" ma:fieldsID="7920055a0cf11e0288121bc36effb428" ns2:_="" ns3:_="">
    <xsd:import namespace="ab50f150-6a78-4caa-8134-f6d94a57e446"/>
    <xsd:import namespace="fccf0d02-9052-4dbe-8efd-96cd5ab37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0f150-6a78-4caa-8134-f6d94a57e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5ae1ef3-363f-49ae-89ed-aa05ebf6f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0d02-9052-4dbe-8efd-96cd5ab37e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b8c7f4-7fdb-43e3-8187-fe21c893e17d}" ma:internalName="TaxCatchAll" ma:showField="CatchAllData" ma:web="fccf0d02-9052-4dbe-8efd-96cd5ab37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35645-68C3-4E9A-9F05-7E8E0D3DFB18}">
  <ds:schemaRefs>
    <ds:schemaRef ds:uri="http://schemas.microsoft.com/office/2006/metadata/properties"/>
    <ds:schemaRef ds:uri="http://schemas.microsoft.com/office/infopath/2007/PartnerControls"/>
    <ds:schemaRef ds:uri="fccf0d02-9052-4dbe-8efd-96cd5ab37e44"/>
    <ds:schemaRef ds:uri="ab50f150-6a78-4caa-8134-f6d94a57e446"/>
  </ds:schemaRefs>
</ds:datastoreItem>
</file>

<file path=customXml/itemProps2.xml><?xml version="1.0" encoding="utf-8"?>
<ds:datastoreItem xmlns:ds="http://schemas.openxmlformats.org/officeDocument/2006/customXml" ds:itemID="{67888034-D944-4FDE-AF6D-23F0549B6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61949-F61A-4B48-8E82-6CD60B46E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0f150-6a78-4caa-8134-f6d94a57e446"/>
    <ds:schemaRef ds:uri="fccf0d02-9052-4dbe-8efd-96cd5ab37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Lisa Sakaguchi | Dopper</cp:lastModifiedBy>
  <cp:revision>8</cp:revision>
  <dcterms:created xsi:type="dcterms:W3CDTF">2022-01-12T12:22:00Z</dcterms:created>
  <dcterms:modified xsi:type="dcterms:W3CDTF">2025-07-03T11:53:00Z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0x01010024BF273A559CB8469ED07AFCBD86C2A3</vt:lpwstr>
  </property>
</Properties>
</file>